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85" w:type="dxa"/>
        <w:tblLook w:val="04A0" w:firstRow="1" w:lastRow="0" w:firstColumn="1" w:lastColumn="0" w:noHBand="0" w:noVBand="1"/>
      </w:tblPr>
      <w:tblGrid>
        <w:gridCol w:w="903"/>
        <w:gridCol w:w="1012"/>
        <w:gridCol w:w="6333"/>
        <w:gridCol w:w="2537"/>
      </w:tblGrid>
      <w:tr w:rsidR="00DC042A" w:rsidRPr="00D46FE3" w14:paraId="610BC9E1" w14:textId="77777777" w:rsidTr="002C1FD0">
        <w:trPr>
          <w:trHeight w:val="46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5875" w14:textId="77777777" w:rsidR="00A15AA0" w:rsidRPr="00D46FE3" w:rsidRDefault="00A15AA0" w:rsidP="00365431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D46FE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NO.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6429" w14:textId="77777777" w:rsidR="00A15AA0" w:rsidRPr="00D46FE3" w:rsidRDefault="00A15AA0" w:rsidP="00365431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46FE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STATE</w:t>
            </w:r>
          </w:p>
        </w:tc>
        <w:tc>
          <w:tcPr>
            <w:tcW w:w="29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42B4" w14:textId="77777777" w:rsidR="00A15AA0" w:rsidRPr="00D46FE3" w:rsidRDefault="00A15AA0" w:rsidP="00365431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46FE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INSTITUTION NAME</w:t>
            </w:r>
          </w:p>
        </w:tc>
        <w:tc>
          <w:tcPr>
            <w:tcW w:w="11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A3A4" w14:textId="77777777" w:rsidR="00A15AA0" w:rsidRPr="00D46FE3" w:rsidRDefault="00A15AA0" w:rsidP="00365431">
            <w:pPr>
              <w:pStyle w:val="Heading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46FE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AWARD AMOUNT</w:t>
            </w:r>
          </w:p>
        </w:tc>
      </w:tr>
      <w:tr w:rsidR="00DC042A" w:rsidRPr="00A15AA0" w14:paraId="1BF744A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ADF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551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18F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ALABAMA A&amp;M UNIVERSITY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8BC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$1,150,640</w:t>
            </w:r>
          </w:p>
        </w:tc>
      </w:tr>
      <w:tr w:rsidR="00DC042A" w:rsidRPr="00A15AA0" w14:paraId="766F592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96D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2CE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F3A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ALABAMA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484C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$1,186,262</w:t>
            </w:r>
          </w:p>
        </w:tc>
      </w:tr>
      <w:tr w:rsidR="00DC042A" w:rsidRPr="00A15AA0" w14:paraId="1D3D183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53A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453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6D5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BISHOP STATE COMMUNITY COLLEGE - CA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41D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32BCD69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F5E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BB4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E33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BISHOP STATE COMMUNITY COLLEGE - MA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81B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$761,043</w:t>
            </w:r>
          </w:p>
        </w:tc>
      </w:tr>
      <w:tr w:rsidR="00DC042A" w:rsidRPr="00A15AA0" w14:paraId="77163FB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56E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423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2C9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GADSDEN STATE COMMUNITY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A8C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0155E76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D1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AFF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D9E4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J. F. DRAKE STATE TECHNICAL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C6C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57D55C4B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6B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20D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0DAC8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LAWSON STATE COMMUNITY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FC1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$968,943</w:t>
            </w:r>
          </w:p>
        </w:tc>
      </w:tr>
      <w:tr w:rsidR="00DC042A" w:rsidRPr="00A15AA0" w14:paraId="3867975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83D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735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EDA0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MILES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1D0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$872,246</w:t>
            </w:r>
          </w:p>
        </w:tc>
      </w:tr>
      <w:tr w:rsidR="00DC042A" w:rsidRPr="00A15AA0" w14:paraId="05163A8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158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16C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E35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OAKWOOD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0F7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$774,336</w:t>
            </w:r>
          </w:p>
        </w:tc>
      </w:tr>
      <w:tr w:rsidR="00DC042A" w:rsidRPr="00A15AA0" w14:paraId="6F54FA2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ADE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54B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4D4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SHELTON STATE COMM. COLLEGE-FREDD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1B6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7B3AD1B7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E1A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0AA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5360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STILLMAN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783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$769,628</w:t>
            </w:r>
          </w:p>
        </w:tc>
      </w:tr>
      <w:tr w:rsidR="00DC042A" w:rsidRPr="00A15AA0" w14:paraId="566B6FA4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489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FDC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BB1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TALLADEGA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AFA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13D2BB5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C0B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1A0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F479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TRENHOLM STATE TECHNICAL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964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0057C73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D06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857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DB3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TUSKEGEE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69E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$849,693</w:t>
            </w:r>
          </w:p>
        </w:tc>
      </w:tr>
      <w:tr w:rsidR="00DC042A" w:rsidRPr="00A15AA0" w14:paraId="3A5FEFF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AD0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5DB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C16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ARKANSAS BAPTIST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14F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2BCD3D1B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C55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DEE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8D3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PHILANDER SMITH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69D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$777,097</w:t>
            </w:r>
          </w:p>
        </w:tc>
      </w:tr>
      <w:tr w:rsidR="00DC042A" w:rsidRPr="00A15AA0" w14:paraId="58634F6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094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D14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D33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SHORTER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65FC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6D072D1B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3BD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FA1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AR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7E7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UNIVERSITY OF ARKANSAS - PINE BLUFF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C9A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$1,067,869</w:t>
            </w:r>
          </w:p>
        </w:tc>
      </w:tr>
      <w:tr w:rsidR="00DC042A" w:rsidRPr="00A15AA0" w14:paraId="1ECE05D0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5C2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C51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DC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240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UNIV OF THE DISTRICT OF COLUMBIA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FEA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$973,301</w:t>
            </w:r>
          </w:p>
        </w:tc>
      </w:tr>
      <w:tr w:rsidR="00DC042A" w:rsidRPr="00A15AA0" w14:paraId="06A9206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AD3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063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DE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6EE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DELAWARE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941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$927,342</w:t>
            </w:r>
          </w:p>
        </w:tc>
      </w:tr>
      <w:tr w:rsidR="00DC042A" w:rsidRPr="00A15AA0" w14:paraId="7A091F15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03E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868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486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BETHUNE COOKMAN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5D3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$1,054,113</w:t>
            </w:r>
          </w:p>
        </w:tc>
      </w:tr>
      <w:tr w:rsidR="00DC042A" w:rsidRPr="00A15AA0" w14:paraId="11EB949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5EA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96B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BBDA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EDWARD WATERS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7E1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3D2D48F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329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8DB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C1F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FLORIDA A &amp; M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19A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$1,538,795</w:t>
            </w:r>
          </w:p>
        </w:tc>
      </w:tr>
      <w:tr w:rsidR="00DC042A" w:rsidRPr="00A15AA0" w14:paraId="4A3D7F96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57B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BB3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E06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FLORIDA MEMORIAL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DA7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$886,095</w:t>
            </w:r>
          </w:p>
        </w:tc>
      </w:tr>
      <w:tr w:rsidR="00DC042A" w:rsidRPr="00A15AA0" w14:paraId="33BA342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899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29F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ECF0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ALBANY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69BC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$1,368,702</w:t>
            </w:r>
          </w:p>
        </w:tc>
      </w:tr>
      <w:tr w:rsidR="00DC042A" w:rsidRPr="00A15AA0" w14:paraId="1D1CF52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9FD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E53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039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CLARK ATLANTA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8F8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$959,348</w:t>
            </w:r>
          </w:p>
        </w:tc>
      </w:tr>
      <w:tr w:rsidR="00DC042A" w:rsidRPr="00A15AA0" w14:paraId="4CCAEDE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C13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930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252D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FORT VALLEY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05D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$928,095</w:t>
            </w:r>
          </w:p>
        </w:tc>
      </w:tr>
      <w:tr w:rsidR="00DC042A" w:rsidRPr="00A15AA0" w14:paraId="190826F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967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D06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434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MOREHOUSE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F3A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$842,043</w:t>
            </w:r>
          </w:p>
        </w:tc>
      </w:tr>
      <w:tr w:rsidR="00DC042A" w:rsidRPr="00A15AA0" w14:paraId="687C430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8C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A6B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5FB8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PAINE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FA4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05592AB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BB2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CB0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32D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SAVANNAH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951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$1,116,316</w:t>
            </w:r>
          </w:p>
        </w:tc>
      </w:tr>
      <w:tr w:rsidR="00DC042A" w:rsidRPr="00A15AA0" w14:paraId="64A0BAA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81C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489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BE5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SPELMAN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2EB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$964,662</w:t>
            </w:r>
          </w:p>
        </w:tc>
      </w:tr>
      <w:tr w:rsidR="00DC042A" w:rsidRPr="00A15AA0" w14:paraId="5A21AA3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98D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BAE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KY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C317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KENTUCKY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A49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$767,043</w:t>
            </w:r>
          </w:p>
        </w:tc>
      </w:tr>
      <w:tr w:rsidR="00DC042A" w:rsidRPr="00A15AA0" w14:paraId="6103D990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07D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35A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KY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FA0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SIMMONS COLLEGE OF KENTUCKY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6E0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113B1EF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584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9C6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B6AA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DILLARD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5C8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$763,262</w:t>
            </w:r>
          </w:p>
        </w:tc>
      </w:tr>
      <w:tr w:rsidR="00DC042A" w:rsidRPr="00A15AA0" w14:paraId="7DA2B2D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5EE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5D9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5BD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GRAMBLING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91C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$1,281,557</w:t>
            </w:r>
          </w:p>
        </w:tc>
      </w:tr>
      <w:tr w:rsidR="00DC042A" w:rsidRPr="00A15AA0" w14:paraId="26AC98B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043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C1C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6BD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SOUTHERN UNIVERSITY - SHREVEPORT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300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$986,157</w:t>
            </w:r>
          </w:p>
        </w:tc>
      </w:tr>
      <w:tr w:rsidR="00DC042A" w:rsidRPr="00A15AA0" w14:paraId="1C7931E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ACD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CB0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BEF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SOUTHERN UNIVERSITY A&amp;M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CC4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$1,469,900</w:t>
            </w:r>
          </w:p>
        </w:tc>
      </w:tr>
      <w:tr w:rsidR="00DC042A" w:rsidRPr="00A15AA0" w14:paraId="1A4ADB5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608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4E6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333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SOUTHERN UNIVERSITY AT NEW ORLEANS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7323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$906,148</w:t>
            </w:r>
          </w:p>
        </w:tc>
      </w:tr>
      <w:tr w:rsidR="00DC042A" w:rsidRPr="00A15AA0" w14:paraId="5AFE90B4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238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39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BF7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FE0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XAVIER UNIVERSITY (LA)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D6F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$946,169</w:t>
            </w:r>
          </w:p>
        </w:tc>
      </w:tr>
      <w:tr w:rsidR="00DC042A" w:rsidRPr="00A15AA0" w14:paraId="62A14DB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347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825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E80D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BOWIE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126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$1,179,029</w:t>
            </w:r>
          </w:p>
        </w:tc>
      </w:tr>
      <w:tr w:rsidR="00DC042A" w:rsidRPr="00A15AA0" w14:paraId="655745E7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031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0C8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A28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COPPIN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2A0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$894,657</w:t>
            </w:r>
          </w:p>
        </w:tc>
      </w:tr>
      <w:tr w:rsidR="00DC042A" w:rsidRPr="00A15AA0" w14:paraId="72B348D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965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94B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056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MORGAN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2C1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$1,347,931</w:t>
            </w:r>
          </w:p>
        </w:tc>
      </w:tr>
      <w:tr w:rsidR="00DC042A" w:rsidRPr="00A15AA0" w14:paraId="0940ED66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56A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DF3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MD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664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U. OF MARYLAND AT EASTERN SHORE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59E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$899,760</w:t>
            </w:r>
          </w:p>
        </w:tc>
      </w:tr>
      <w:tr w:rsidR="00DC042A" w:rsidRPr="00A15AA0" w14:paraId="20B7E48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21A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7F2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MO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DEF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HARRIS STOWE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A81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$860,027</w:t>
            </w:r>
          </w:p>
        </w:tc>
      </w:tr>
      <w:tr w:rsidR="00DC042A" w:rsidRPr="00A15AA0" w14:paraId="6640FD1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1AC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3B8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MO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571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LINCOLN UNIVERSITY (MO)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7A3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$917,522</w:t>
            </w:r>
          </w:p>
        </w:tc>
      </w:tr>
      <w:tr w:rsidR="00DC042A" w:rsidRPr="00A15AA0" w14:paraId="74C2CB0A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8A9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7D6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C67D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ALCORN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7CC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$1,016,802</w:t>
            </w:r>
          </w:p>
        </w:tc>
      </w:tr>
      <w:tr w:rsidR="00DC042A" w:rsidRPr="00A15AA0" w14:paraId="1438064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478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DA7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BC2A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COAHOMA COMMUNITY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471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$800,006</w:t>
            </w:r>
          </w:p>
        </w:tc>
      </w:tr>
      <w:tr w:rsidR="00DC042A" w:rsidRPr="00A15AA0" w14:paraId="7A674D0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C1D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375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BD1A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HINDS COMMUNITY COLLEGE-UTICA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66A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2F8E542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399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49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68A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2F0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JACKSON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C68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$1,421,004</w:t>
            </w:r>
          </w:p>
        </w:tc>
      </w:tr>
      <w:tr w:rsidR="002C1FD0" w:rsidRPr="002C1FD0" w14:paraId="63EEBC44" w14:textId="77777777" w:rsidTr="002C1FD0">
        <w:trPr>
          <w:trHeight w:val="46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7787" w14:textId="77777777" w:rsidR="00884863" w:rsidRPr="002C1FD0" w:rsidRDefault="00884863" w:rsidP="002C1FD0">
            <w:pPr>
              <w:pStyle w:val="Heading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C1FD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NO.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D447F" w14:textId="77777777" w:rsidR="00884863" w:rsidRPr="002C1FD0" w:rsidRDefault="00884863" w:rsidP="002C1FD0">
            <w:pPr>
              <w:pStyle w:val="Heading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C1FD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STATE</w:t>
            </w:r>
          </w:p>
        </w:tc>
        <w:tc>
          <w:tcPr>
            <w:tcW w:w="29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766E" w14:textId="77777777" w:rsidR="00884863" w:rsidRPr="002C1FD0" w:rsidRDefault="00884863" w:rsidP="002C1FD0">
            <w:pPr>
              <w:pStyle w:val="Heading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C1FD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INSTITUTION NAME</w:t>
            </w:r>
          </w:p>
        </w:tc>
        <w:tc>
          <w:tcPr>
            <w:tcW w:w="11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13FF1" w14:textId="77777777" w:rsidR="00884863" w:rsidRPr="002C1FD0" w:rsidRDefault="00884863" w:rsidP="002C1FD0">
            <w:pPr>
              <w:pStyle w:val="Heading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C1FD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AWARD AMOUNT</w:t>
            </w:r>
          </w:p>
        </w:tc>
      </w:tr>
      <w:tr w:rsidR="00DC042A" w:rsidRPr="00A15AA0" w14:paraId="626AA204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3D7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75B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C60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MISSISSIPPI VALLEY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799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$883,160</w:t>
            </w:r>
          </w:p>
        </w:tc>
      </w:tr>
      <w:tr w:rsidR="00DC042A" w:rsidRPr="00A15AA0" w14:paraId="2D51AA9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545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3BC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7D7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RUST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C92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6FD4AEF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28A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131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MS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285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TOUGALOO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099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$913,124</w:t>
            </w:r>
          </w:p>
        </w:tc>
      </w:tr>
      <w:tr w:rsidR="00DC042A" w:rsidRPr="00A15AA0" w14:paraId="114C2CDD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DE2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3C1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70CB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BENNETT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3BA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$1,000,605</w:t>
            </w:r>
          </w:p>
        </w:tc>
      </w:tr>
      <w:tr w:rsidR="00DC042A" w:rsidRPr="00A15AA0" w14:paraId="2F311E25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D58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760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169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ELIZABETH CITY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2D9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$837,068</w:t>
            </w:r>
          </w:p>
        </w:tc>
      </w:tr>
      <w:tr w:rsidR="00DC042A" w:rsidRPr="00A15AA0" w14:paraId="7B0C667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3EB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F08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52C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FAYETTEVILLE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51F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$1,203,076</w:t>
            </w:r>
          </w:p>
        </w:tc>
      </w:tr>
      <w:tr w:rsidR="00DC042A" w:rsidRPr="00A15AA0" w14:paraId="76A2E58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9E7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A84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760FE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JOHNSON C. SMITH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C8C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$747,333</w:t>
            </w:r>
          </w:p>
        </w:tc>
      </w:tr>
      <w:tr w:rsidR="00DC042A" w:rsidRPr="00A15AA0" w14:paraId="0E74AEF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ACE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2F1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C4B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LIVINGSTONE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C39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$743,551</w:t>
            </w:r>
          </w:p>
        </w:tc>
      </w:tr>
      <w:tr w:rsidR="00DC042A" w:rsidRPr="00A15AA0" w14:paraId="7D59B14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AA5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158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F08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NORTH CAROLINA A&amp;T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056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$1,722,882</w:t>
            </w:r>
          </w:p>
        </w:tc>
      </w:tr>
      <w:tr w:rsidR="00DC042A" w:rsidRPr="00A15AA0" w14:paraId="0D2BA9CA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22E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59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C86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A77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NORTH CAROLINA CENTRAL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082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$1,371,989</w:t>
            </w:r>
          </w:p>
        </w:tc>
      </w:tr>
      <w:tr w:rsidR="00DC042A" w:rsidRPr="00A15AA0" w14:paraId="5612F22D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6F1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B4D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5CD7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SAINT AUGUSTINE'S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FF8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30233E2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862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964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20C4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SHAW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E16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$797,003</w:t>
            </w:r>
          </w:p>
        </w:tc>
      </w:tr>
      <w:tr w:rsidR="00DC042A" w:rsidRPr="00A15AA0" w14:paraId="43451B7D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694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278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270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WINSTON-SALEM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3DC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$1,167,265</w:t>
            </w:r>
          </w:p>
        </w:tc>
      </w:tr>
      <w:tr w:rsidR="00DC042A" w:rsidRPr="00A15AA0" w14:paraId="4C0F555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71B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25A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OH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F77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CENTRAL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955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$778,633</w:t>
            </w:r>
          </w:p>
        </w:tc>
      </w:tr>
      <w:tr w:rsidR="00DC042A" w:rsidRPr="00A15AA0" w14:paraId="3F805D2A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CF7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CE2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OH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26B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WILBERFORCE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CB7D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10120E20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FD8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C1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OK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28F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LANGSTON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F3D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$782,189</w:t>
            </w:r>
          </w:p>
        </w:tc>
      </w:tr>
      <w:tr w:rsidR="00DC042A" w:rsidRPr="00A15AA0" w14:paraId="3722B890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94E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388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4929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CHEYNEY UNIVERSITY OF PENNSYLVANIA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84A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64E8F38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382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900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712F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LINCOLN UNIVERSITY (PA)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7C7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$842,533</w:t>
            </w:r>
          </w:p>
        </w:tc>
      </w:tr>
      <w:tr w:rsidR="00DC042A" w:rsidRPr="00A15AA0" w14:paraId="079C40B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AB9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352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A6FD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ALLEN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EED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41B4FC05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7B9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69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95D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027E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BENEDICT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995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$909,272</w:t>
            </w:r>
          </w:p>
        </w:tc>
      </w:tr>
      <w:tr w:rsidR="00DC042A" w:rsidRPr="00A15AA0" w14:paraId="26D21E4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1BF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A06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C9E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CLAFIN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CDB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$788,702</w:t>
            </w:r>
          </w:p>
        </w:tc>
      </w:tr>
      <w:tr w:rsidR="00DC042A" w:rsidRPr="00A15AA0" w14:paraId="03E36E6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7A9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61B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F91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CLINTON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672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1B171C4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5AF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02B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98D8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DENMARK TECHNICAL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6E1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7C56B6D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A52E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BF1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28B20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MORRIS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1AF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4ACDA5A5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BD7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EE4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1B2D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SOUTH CAROLINA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EF6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$952,537</w:t>
            </w:r>
          </w:p>
        </w:tc>
      </w:tr>
      <w:tr w:rsidR="00DC042A" w:rsidRPr="00A15AA0" w14:paraId="4170DD36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8E5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ADC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SC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67E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VOORHEES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2D7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454CFE8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364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736C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A9D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AMERICAN BAPTIST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3C8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3B1A748D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5CA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A4E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AA3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FISK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4B88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1FD63487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1E64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9BA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076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LANE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90A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$821,762</w:t>
            </w:r>
          </w:p>
        </w:tc>
      </w:tr>
      <w:tr w:rsidR="00DC042A" w:rsidRPr="00A15AA0" w14:paraId="1EBB3AC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CFD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79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8EA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B246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LEMOYNE OWENS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B8A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08BC7018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BDE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506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TN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B1E6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TENNESSEE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91C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$1,571,731</w:t>
            </w:r>
          </w:p>
        </w:tc>
      </w:tr>
      <w:tr w:rsidR="00DC042A" w:rsidRPr="00A15AA0" w14:paraId="268D762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FD8B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998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EC29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HUSTON-TILLOTSON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DC3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1FA67806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DBB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ABC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DE0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JARVIS CHRISTIAN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086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0C5CCA19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2EA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D0E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062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PAUL QUINN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EBC5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5C0D60B0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D94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5B7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1343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PRAIRIE VIEW A&amp;M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D72B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$1,426,893</w:t>
            </w:r>
          </w:p>
        </w:tc>
      </w:tr>
      <w:tr w:rsidR="00DC042A" w:rsidRPr="00A15AA0" w14:paraId="40745874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388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43F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4C4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SOUTHWESTERN CHRISTIAN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A79F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3C028DC3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1DE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FC0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A634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ST. PHILIP'S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EBB0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$1,366,259</w:t>
            </w:r>
          </w:p>
        </w:tc>
      </w:tr>
      <w:tr w:rsidR="00DC042A" w:rsidRPr="00A15AA0" w14:paraId="1F81FDD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4EF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9E3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A1AE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TEXAS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6EF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60797DB5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B6D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233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A4AB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TEXAS SOUTHERN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EED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$1,478,760</w:t>
            </w:r>
          </w:p>
        </w:tc>
      </w:tr>
      <w:tr w:rsidR="00DC042A" w:rsidRPr="00A15AA0" w14:paraId="277CC52C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786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89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AD4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TX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8C67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WILEY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392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3880A9C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E9A5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55C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906D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HAMPTON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9D5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$874,041</w:t>
            </w:r>
          </w:p>
        </w:tc>
      </w:tr>
      <w:tr w:rsidR="00DC042A" w:rsidRPr="00A15AA0" w14:paraId="54F2CF2E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564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199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7F41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NORFOLK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C791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$1,133,886</w:t>
            </w:r>
          </w:p>
        </w:tc>
      </w:tr>
      <w:tr w:rsidR="00DC042A" w:rsidRPr="00A15AA0" w14:paraId="2A6F50E7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F8D2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535A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6CFA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VIRGINIA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9607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$1,162,853</w:t>
            </w:r>
          </w:p>
        </w:tc>
      </w:tr>
      <w:tr w:rsidR="00DC042A" w:rsidRPr="00A15AA0" w14:paraId="08F3E80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76E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2C3F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4CCC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VIRGINIA UNION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F4C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$500,000</w:t>
            </w:r>
          </w:p>
        </w:tc>
      </w:tr>
      <w:tr w:rsidR="00DC042A" w:rsidRPr="00A15AA0" w14:paraId="58A6176F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4DA9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0770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VA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32A0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VIRGINIA UNIVERSITY OF LYNCHBURG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DCED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$250,000</w:t>
            </w:r>
          </w:p>
        </w:tc>
      </w:tr>
      <w:tr w:rsidR="00DC042A" w:rsidRPr="00A15AA0" w14:paraId="0FC4EB4B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E50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0001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VI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04B2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UNIVERSITY OF THE VIRGIN ISLANDS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14CE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$742,404</w:t>
            </w:r>
          </w:p>
        </w:tc>
      </w:tr>
      <w:tr w:rsidR="00DC042A" w:rsidRPr="00A15AA0" w14:paraId="2E324AF2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6887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B31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WV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A3EF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BLUEFIELD STATE COLLEGE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0554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$743,124</w:t>
            </w:r>
          </w:p>
        </w:tc>
      </w:tr>
      <w:tr w:rsidR="00DC042A" w:rsidRPr="00A15AA0" w14:paraId="43DCBE46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012D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97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FE53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WV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B455" w14:textId="77777777" w:rsidR="00A15AA0" w:rsidRPr="00A15AA0" w:rsidRDefault="00A15AA0" w:rsidP="00A15AA0">
            <w:pPr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WEST VIRGINIA STATE UNIVERSITY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F639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color w:val="000000"/>
                <w:sz w:val="22"/>
              </w:rPr>
              <w:t>$773,822</w:t>
            </w:r>
          </w:p>
        </w:tc>
      </w:tr>
      <w:tr w:rsidR="00DC042A" w:rsidRPr="00A15AA0" w14:paraId="7800DAD1" w14:textId="77777777" w:rsidTr="002C1FD0">
        <w:trPr>
          <w:trHeight w:val="245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6DE8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1506" w14:textId="77777777" w:rsidR="00A15AA0" w:rsidRPr="00A15AA0" w:rsidRDefault="00A15AA0" w:rsidP="00A15AA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8CC7" w14:textId="70D553CD" w:rsidR="00A15AA0" w:rsidRPr="00A15AA0" w:rsidRDefault="007D4D80" w:rsidP="00A15AA0">
            <w:pPr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30A" w14:textId="77777777" w:rsidR="00A15AA0" w:rsidRPr="00A15AA0" w:rsidRDefault="00A15AA0" w:rsidP="00A15AA0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15AA0">
              <w:rPr>
                <w:rFonts w:eastAsia="Times New Roman" w:cs="Times New Roman"/>
                <w:b/>
                <w:bCs/>
                <w:color w:val="000000"/>
                <w:sz w:val="22"/>
              </w:rPr>
              <w:t>$79,730,000</w:t>
            </w:r>
          </w:p>
        </w:tc>
      </w:tr>
    </w:tbl>
    <w:p w14:paraId="53D76901" w14:textId="77777777" w:rsidR="00745C75" w:rsidRDefault="00244191"/>
    <w:sectPr w:rsidR="00745C75" w:rsidSect="00153F4F">
      <w:headerReference w:type="default" r:id="rId9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62E1D" w14:textId="77777777" w:rsidR="000A4620" w:rsidRDefault="000A4620" w:rsidP="000A4620">
      <w:r>
        <w:separator/>
      </w:r>
    </w:p>
  </w:endnote>
  <w:endnote w:type="continuationSeparator" w:id="0">
    <w:p w14:paraId="027F5801" w14:textId="77777777" w:rsidR="000A4620" w:rsidRDefault="000A4620" w:rsidP="000A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5AA47" w14:textId="77777777" w:rsidR="000A4620" w:rsidRDefault="000A4620" w:rsidP="000A4620">
      <w:r>
        <w:separator/>
      </w:r>
    </w:p>
  </w:footnote>
  <w:footnote w:type="continuationSeparator" w:id="0">
    <w:p w14:paraId="537CD52D" w14:textId="77777777" w:rsidR="000A4620" w:rsidRDefault="000A4620" w:rsidP="000A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FF019" w14:textId="7A983FD3" w:rsidR="000A4620" w:rsidRDefault="00FD500A" w:rsidP="002D4090">
    <w:pPr>
      <w:pStyle w:val="Header"/>
      <w:tabs>
        <w:tab w:val="center" w:pos="5400"/>
        <w:tab w:val="right" w:pos="10800"/>
      </w:tabs>
      <w:rPr>
        <w:rFonts w:eastAsia="Times New Roman" w:cs="Times New Roman"/>
        <w:b/>
        <w:bCs/>
        <w:color w:val="auto"/>
        <w:szCs w:val="28"/>
      </w:rPr>
    </w:pPr>
    <w:r>
      <w:rPr>
        <w:rFonts w:asciiTheme="majorHAnsi" w:eastAsiaTheme="majorEastAsia" w:hAnsiTheme="majorHAnsi" w:cstheme="majorBidi"/>
        <w:color w:val="auto"/>
        <w:spacing w:val="5"/>
        <w:kern w:val="28"/>
        <w:sz w:val="22"/>
        <w:szCs w:val="52"/>
      </w:rPr>
      <w:tab/>
    </w:r>
    <w:r w:rsidRPr="00FD500A">
      <w:rPr>
        <w:rFonts w:eastAsia="Times New Roman" w:cs="Times New Roman"/>
        <w:b/>
        <w:bCs/>
        <w:color w:val="auto"/>
        <w:szCs w:val="28"/>
      </w:rPr>
      <w:t>FY 2019 SAFRA SLATE - NCC AWARDS</w:t>
    </w:r>
  </w:p>
  <w:p w14:paraId="3AF751E8" w14:textId="77777777" w:rsidR="00153F4F" w:rsidRPr="002C1FD0" w:rsidRDefault="00153F4F">
    <w:pPr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A0"/>
    <w:rsid w:val="000A4620"/>
    <w:rsid w:val="00153F4F"/>
    <w:rsid w:val="00244191"/>
    <w:rsid w:val="002C1FD0"/>
    <w:rsid w:val="002D4090"/>
    <w:rsid w:val="00352ED1"/>
    <w:rsid w:val="00354118"/>
    <w:rsid w:val="003648E4"/>
    <w:rsid w:val="00365431"/>
    <w:rsid w:val="00530667"/>
    <w:rsid w:val="006812A5"/>
    <w:rsid w:val="006F6616"/>
    <w:rsid w:val="007D4D80"/>
    <w:rsid w:val="007E1538"/>
    <w:rsid w:val="00884863"/>
    <w:rsid w:val="00A15AA0"/>
    <w:rsid w:val="00A512EA"/>
    <w:rsid w:val="00D46FE3"/>
    <w:rsid w:val="00DC042A"/>
    <w:rsid w:val="00E742F6"/>
    <w:rsid w:val="00F06B45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4A035"/>
  <w15:chartTrackingRefBased/>
  <w15:docId w15:val="{491E0EB7-CAFE-42A7-9750-7724C4D6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99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6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6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A46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620"/>
  </w:style>
  <w:style w:type="paragraph" w:styleId="Footer">
    <w:name w:val="footer"/>
    <w:basedOn w:val="Normal"/>
    <w:link w:val="FooterChar"/>
    <w:uiPriority w:val="99"/>
    <w:unhideWhenUsed/>
    <w:rsid w:val="000A46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0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0" ma:contentTypeDescription="Create a new document." ma:contentTypeScope="" ma:versionID="9cc66918ec21028b829f556a4a6a44bb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5abc1e362fcc7ce9c80c91f084e98297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A45F3-9D0D-451B-9AE4-71CF57CC554D}">
  <ds:schemaRefs>
    <ds:schemaRef ds:uri="http://purl.org/dc/terms/"/>
    <ds:schemaRef ds:uri="f87c7b8b-c0e7-4b77-a067-2c707fd1239f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02e41e38-1731-4866-b09a-6257d8bc04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120088-53DC-42C7-8330-9B8850A81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820C4-5AE1-4911-85C3-8B2A4B319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Lawrence, Wendy</dc:creator>
  <cp:keywords/>
  <dc:description/>
  <cp:lastModifiedBy>Myers, Terri L.</cp:lastModifiedBy>
  <cp:revision>2</cp:revision>
  <dcterms:created xsi:type="dcterms:W3CDTF">2019-09-19T12:41:00Z</dcterms:created>
  <dcterms:modified xsi:type="dcterms:W3CDTF">2019-09-19T12:41:00Z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</Properties>
</file>